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D3" w:rsidRPr="00EE1EA1" w:rsidRDefault="00EE1EA1" w:rsidP="00EE1EA1">
      <w:pPr>
        <w:jc w:val="center"/>
        <w:rPr>
          <w:rFonts w:ascii="Arial" w:hAnsi="Arial" w:cs="Arial"/>
          <w:b/>
          <w:sz w:val="24"/>
          <w:u w:val="single"/>
        </w:rPr>
      </w:pPr>
      <w:r w:rsidRPr="00EE1EA1">
        <w:rPr>
          <w:rFonts w:ascii="Arial" w:hAnsi="Arial" w:cs="Arial"/>
          <w:b/>
          <w:sz w:val="24"/>
          <w:u w:val="single"/>
        </w:rPr>
        <w:t xml:space="preserve">Progression of Skills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993"/>
        <w:gridCol w:w="3685"/>
        <w:gridCol w:w="3686"/>
        <w:gridCol w:w="3685"/>
        <w:gridCol w:w="3686"/>
      </w:tblGrid>
      <w:tr w:rsidR="00E001D3" w:rsidTr="006A188F">
        <w:trPr>
          <w:trHeight w:val="564"/>
        </w:trPr>
        <w:tc>
          <w:tcPr>
            <w:tcW w:w="15735" w:type="dxa"/>
            <w:gridSpan w:val="5"/>
          </w:tcPr>
          <w:p w:rsidR="00E001D3" w:rsidRDefault="00AF5DEB" w:rsidP="00AF5DEB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:rsidR="00E27A47" w:rsidRPr="00E27A47" w:rsidRDefault="00E27A47" w:rsidP="00AF5DEB">
            <w:pPr>
              <w:rPr>
                <w:u w:val="single"/>
              </w:rPr>
            </w:pPr>
            <w:r w:rsidRPr="00E27A47">
              <w:rPr>
                <w:u w:val="single"/>
              </w:rPr>
              <w:t xml:space="preserve">Expressive Arts and Design  </w:t>
            </w:r>
          </w:p>
          <w:p w:rsidR="00E27A47" w:rsidRDefault="00E27A47" w:rsidP="00AF5DEB">
            <w:r>
              <w:t xml:space="preserve">Exploring and using media and materials: Children sing songs, make music and dance, and experiment with ways of changing them. They safely use and explore a variety of materials, tools and techniques, experimenting with colour, design, texture, form and function. </w:t>
            </w:r>
          </w:p>
          <w:p w:rsidR="00AF5DEB" w:rsidRPr="00E25A8E" w:rsidRDefault="00E27A47" w:rsidP="00AF5DEB">
            <w:pPr>
              <w:rPr>
                <w:b/>
              </w:rPr>
            </w:pPr>
            <w:r>
              <w:t>Being imaginative: Children use what they have learnt about media and materials in original ways, thinking about uses and purposes. They represent their own ideas, thoughts and feeling</w:t>
            </w:r>
          </w:p>
        </w:tc>
      </w:tr>
      <w:tr w:rsidR="00E001D3" w:rsidTr="006A188F">
        <w:trPr>
          <w:trHeight w:val="564"/>
        </w:trPr>
        <w:tc>
          <w:tcPr>
            <w:tcW w:w="15735" w:type="dxa"/>
            <w:gridSpan w:val="5"/>
          </w:tcPr>
          <w:p w:rsidR="00AF5DEB" w:rsidRPr="00AF5DEB" w:rsidRDefault="00AF5DEB" w:rsidP="00AF5DEB">
            <w:pPr>
              <w:rPr>
                <w:b/>
              </w:rPr>
            </w:pPr>
            <w:r w:rsidRPr="00AF5DEB">
              <w:rPr>
                <w:b/>
              </w:rPr>
              <w:t>KS1</w:t>
            </w:r>
          </w:p>
          <w:p w:rsidR="00AF5DEB" w:rsidRPr="00AF5DEB" w:rsidRDefault="00AF5DEB" w:rsidP="00AF5DEB">
            <w:r w:rsidRPr="00AF5DEB">
              <w:t>•</w:t>
            </w:r>
            <w:r>
              <w:t xml:space="preserve"> </w:t>
            </w:r>
            <w:r w:rsidRPr="00AF5DEB">
              <w:t>use voices expressively and creatively by singing songs and speaking chants and rhymes</w:t>
            </w:r>
          </w:p>
          <w:p w:rsidR="00AF5DEB" w:rsidRPr="00AF5DEB" w:rsidRDefault="00AF5DEB" w:rsidP="00AF5DEB">
            <w:r w:rsidRPr="00AF5DEB">
              <w:t>• play tuned and untuned instruments musically</w:t>
            </w:r>
          </w:p>
          <w:p w:rsidR="00AF5DEB" w:rsidRPr="00AF5DEB" w:rsidRDefault="00AF5DEB" w:rsidP="00AF5DEB">
            <w:r w:rsidRPr="00AF5DEB">
              <w:t>• listen with concentration and understanding to a range of high quality live and recorded music</w:t>
            </w:r>
          </w:p>
          <w:p w:rsidR="00E001D3" w:rsidRPr="00AF5DEB" w:rsidRDefault="00AF5DEB" w:rsidP="00AF5DEB">
            <w:r w:rsidRPr="00AF5DEB">
              <w:t>• experiment with, create, select and combine sounds using the interrelated dimensions of music.</w:t>
            </w:r>
          </w:p>
        </w:tc>
      </w:tr>
      <w:tr w:rsidR="00150A3C" w:rsidTr="006A188F">
        <w:trPr>
          <w:trHeight w:val="564"/>
        </w:trPr>
        <w:tc>
          <w:tcPr>
            <w:tcW w:w="15735" w:type="dxa"/>
            <w:gridSpan w:val="5"/>
          </w:tcPr>
          <w:p w:rsidR="00AF5DEB" w:rsidRPr="00AF5DEB" w:rsidRDefault="00AF5DEB" w:rsidP="00AF5DEB">
            <w:pPr>
              <w:rPr>
                <w:b/>
              </w:rPr>
            </w:pPr>
            <w:r w:rsidRPr="00AF5DEB">
              <w:rPr>
                <w:b/>
              </w:rPr>
              <w:t>KS2</w:t>
            </w:r>
          </w:p>
          <w:p w:rsidR="00AF5DEB" w:rsidRPr="00AF5DEB" w:rsidRDefault="00AF5DEB" w:rsidP="00AF5DEB">
            <w:r w:rsidRPr="00AF5DEB">
              <w:t>•</w:t>
            </w:r>
            <w:r>
              <w:t xml:space="preserve"> </w:t>
            </w:r>
            <w:r w:rsidRPr="00AF5DEB">
              <w:t>play and perform in solo and ensemble contexts, using their voices and playing musical instruments with increasing accuracy, fluency, control and expression</w:t>
            </w:r>
          </w:p>
          <w:p w:rsidR="00AF5DEB" w:rsidRPr="00AF5DEB" w:rsidRDefault="00AF5DEB" w:rsidP="00AF5DEB">
            <w:r w:rsidRPr="00AF5DEB">
              <w:t>• improvise and compose music for a range of purposes using the interrelated dimensions of music</w:t>
            </w:r>
          </w:p>
          <w:p w:rsidR="00AF5DEB" w:rsidRPr="00AF5DEB" w:rsidRDefault="00AF5DEB" w:rsidP="00AF5DEB">
            <w:r w:rsidRPr="00AF5DEB">
              <w:t>• listen with attention to detail and recall sounds with increasing aural memory</w:t>
            </w:r>
          </w:p>
          <w:p w:rsidR="00AF5DEB" w:rsidRPr="00AF5DEB" w:rsidRDefault="00AF5DEB" w:rsidP="00AF5DEB">
            <w:r w:rsidRPr="00AF5DEB">
              <w:t>• use and understand staff and other musical notations</w:t>
            </w:r>
          </w:p>
          <w:p w:rsidR="00AF5DEB" w:rsidRPr="00AF5DEB" w:rsidRDefault="00AF5DEB" w:rsidP="00AF5DEB">
            <w:r w:rsidRPr="00AF5DEB">
              <w:t>• appreciate and understand a wide range of high-quality live and recorded music drawn from different traditions and from great composers and musicians</w:t>
            </w:r>
          </w:p>
          <w:p w:rsidR="00150A3C" w:rsidRPr="00AF5DEB" w:rsidRDefault="00AF5DEB" w:rsidP="00AF5DEB">
            <w:r w:rsidRPr="00AF5DEB">
              <w:t>• develop an understanding of the history of music.</w:t>
            </w:r>
          </w:p>
        </w:tc>
      </w:tr>
      <w:tr w:rsidR="00E25A8E" w:rsidTr="00310805">
        <w:trPr>
          <w:trHeight w:val="564"/>
        </w:trPr>
        <w:tc>
          <w:tcPr>
            <w:tcW w:w="993" w:type="dxa"/>
          </w:tcPr>
          <w:p w:rsidR="00E25A8E" w:rsidRPr="00310805" w:rsidRDefault="00E25A8E" w:rsidP="00E25A8E">
            <w:pPr>
              <w:rPr>
                <w:sz w:val="20"/>
              </w:rPr>
            </w:pPr>
            <w:r w:rsidRPr="00310805">
              <w:rPr>
                <w:sz w:val="20"/>
              </w:rPr>
              <w:t xml:space="preserve">Areas of Learning 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jc w:val="center"/>
              <w:rPr>
                <w:b/>
              </w:rPr>
            </w:pPr>
            <w:r w:rsidRPr="00E25A8E">
              <w:rPr>
                <w:b/>
              </w:rPr>
              <w:t>Play and Perform</w:t>
            </w:r>
          </w:p>
        </w:tc>
        <w:tc>
          <w:tcPr>
            <w:tcW w:w="3686" w:type="dxa"/>
          </w:tcPr>
          <w:p w:rsidR="00E25A8E" w:rsidRPr="00E25A8E" w:rsidRDefault="00E25A8E" w:rsidP="00E25A8E">
            <w:pPr>
              <w:jc w:val="center"/>
              <w:rPr>
                <w:b/>
              </w:rPr>
            </w:pPr>
            <w:r w:rsidRPr="00E25A8E">
              <w:rPr>
                <w:b/>
              </w:rPr>
              <w:t>Create and Compose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jc w:val="center"/>
              <w:rPr>
                <w:b/>
              </w:rPr>
            </w:pPr>
            <w:r w:rsidRPr="00E25A8E">
              <w:rPr>
                <w:b/>
              </w:rPr>
              <w:t>Respond and Review</w:t>
            </w:r>
          </w:p>
        </w:tc>
        <w:tc>
          <w:tcPr>
            <w:tcW w:w="3686" w:type="dxa"/>
          </w:tcPr>
          <w:p w:rsidR="00E25A8E" w:rsidRPr="00E25A8E" w:rsidRDefault="00E25A8E" w:rsidP="00E25A8E">
            <w:pPr>
              <w:jc w:val="center"/>
              <w:rPr>
                <w:b/>
              </w:rPr>
            </w:pPr>
            <w:r w:rsidRPr="00E25A8E">
              <w:rPr>
                <w:b/>
              </w:rPr>
              <w:t>Listen and Apply Understanding</w:t>
            </w:r>
          </w:p>
        </w:tc>
      </w:tr>
      <w:tr w:rsidR="00E25A8E" w:rsidTr="00E25A8E">
        <w:trPr>
          <w:trHeight w:val="1090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t>Year 6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sing in solo, unison and in parts with clear diction, controlled pitch and with sense of phrase.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play and perform with accuracy, fluency, control and expression.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think about the audience when performing and how to create a specific effect.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create and improvise melodic and rhythmic phrases as part of a group performance and compose by developing ideas within a range of given musical structures.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describe, compare and evaluate different types of music using a range of musical vocabulary including the inter-related dimensions of music.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evaluate the success of own and others work, suggesting specific improvements and comment on how this could be achieved.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 xml:space="preserve">To listen to and recall sounds and patterns of sounds with accuracy and confidence. 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identify and explore the relationship between sounds and how music can reflect different meanings.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use and apply a range of musical notations including staff notation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develop an understanding of the history of music from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different, cultures, traditions, composers and musicians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evaluating how venue, occasion and purpose effects the way that music is created and performed.</w:t>
            </w:r>
          </w:p>
        </w:tc>
      </w:tr>
      <w:tr w:rsidR="00E25A8E" w:rsidTr="00E25A8E">
        <w:trPr>
          <w:trHeight w:val="1261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lastRenderedPageBreak/>
              <w:t>Year 5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sing in unison with clear diction, controlled pitch and sense of phrase.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play and perform parts in a range of solo and ensemble contexts with increasing accuracy and expression.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maintain my own part and be aware how the different parts fit together.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create increasingly complicated rhythmic and melodic phrases within given structures.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describe, compare and evaluate different types of music beginning to use musical words.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comment on the success of own and others work, suggesting improvements based on intended outcomes.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listen to and recall a range of sounds and patterns of sounds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confidently.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begin to identify the relationship between sounds and how music can reflect different meanings.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recognise and use a range of musical notations including staff notation.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listen to a range of high quality, live and recorded music from different traditions,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 xml:space="preserve">composers and musicians and begin to discuss their differences and how music may have </w:t>
            </w:r>
            <w:r>
              <w:rPr>
                <w:sz w:val="20"/>
                <w:szCs w:val="20"/>
              </w:rPr>
              <w:t>c</w:t>
            </w:r>
            <w:r w:rsidRPr="00E25A8E">
              <w:rPr>
                <w:sz w:val="20"/>
                <w:szCs w:val="20"/>
              </w:rPr>
              <w:t xml:space="preserve">hanged over </w:t>
            </w:r>
            <w:r>
              <w:rPr>
                <w:sz w:val="20"/>
                <w:szCs w:val="20"/>
              </w:rPr>
              <w:t>time.</w:t>
            </w:r>
          </w:p>
        </w:tc>
      </w:tr>
      <w:tr w:rsidR="00E25A8E" w:rsidTr="00E25A8E">
        <w:trPr>
          <w:trHeight w:val="1090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t>Year 4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sing in unison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maintaining the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correct pitch and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using increasing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expression.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play and perform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parts with an</w:t>
            </w:r>
            <w:r w:rsidR="00EE1EA1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increasing number of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 xml:space="preserve">notes, </w:t>
            </w:r>
            <w:r>
              <w:rPr>
                <w:sz w:val="20"/>
                <w:szCs w:val="20"/>
              </w:rPr>
              <w:t>b</w:t>
            </w:r>
            <w:r w:rsidRPr="00E25A8E">
              <w:rPr>
                <w:sz w:val="20"/>
                <w:szCs w:val="20"/>
              </w:rPr>
              <w:t>eginning to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show musical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expression by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changing dynamics.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think about others while performing.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create rhythmical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and simple melodic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patterns using an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increased number of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notes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join layers of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sound, thinking about</w:t>
            </w:r>
            <w:r w:rsidR="00EE1EA1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musical dynamics of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each layer and</w:t>
            </w:r>
            <w:r w:rsidR="00EE1EA1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understanding the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effect.</w:t>
            </w:r>
          </w:p>
        </w:tc>
        <w:tc>
          <w:tcPr>
            <w:tcW w:w="3685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recognise and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explore the ways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sounds can be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combined and used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expressively and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comment on this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effect.</w:t>
            </w:r>
            <w:r>
              <w:rPr>
                <w:sz w:val="20"/>
                <w:szCs w:val="20"/>
              </w:rPr>
              <w:t xml:space="preserve"> 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comment on the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effectiveness of won</w:t>
            </w:r>
            <w:r w:rsidR="00EE1EA1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work, identifying and</w:t>
            </w:r>
            <w:r>
              <w:rPr>
                <w:sz w:val="20"/>
                <w:szCs w:val="20"/>
              </w:rPr>
              <w:t xml:space="preserve"> making </w:t>
            </w:r>
            <w:r w:rsidRPr="00E25A8E">
              <w:rPr>
                <w:sz w:val="20"/>
                <w:szCs w:val="20"/>
              </w:rPr>
              <w:t>improvements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based on its intended</w:t>
            </w:r>
            <w:r w:rsidR="00EE1EA1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outcome.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listen to and recall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patterns of sounds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with increasing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accuracy.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understand how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different musical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elements are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combined and used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expressively.</w:t>
            </w:r>
          </w:p>
          <w:p w:rsidR="00E25A8E" w:rsidRPr="00E25A8E" w:rsidRDefault="00E25A8E" w:rsidP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understand and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begin to use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established and</w:t>
            </w:r>
            <w:r>
              <w:rPr>
                <w:sz w:val="20"/>
                <w:szCs w:val="20"/>
              </w:rPr>
              <w:t xml:space="preserve"> </w:t>
            </w:r>
            <w:r w:rsidR="00310805">
              <w:rPr>
                <w:sz w:val="20"/>
                <w:szCs w:val="20"/>
              </w:rPr>
              <w:t xml:space="preserve">invented musical </w:t>
            </w:r>
            <w:r w:rsidRPr="00E25A8E">
              <w:rPr>
                <w:sz w:val="20"/>
                <w:szCs w:val="20"/>
              </w:rPr>
              <w:t>notations to represent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music.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  <w:r w:rsidRPr="00E25A8E">
              <w:rPr>
                <w:sz w:val="20"/>
                <w:szCs w:val="20"/>
              </w:rPr>
              <w:t>To listen to,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understand a wide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range of high quality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live and recorded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music drawn from</w:t>
            </w:r>
            <w:r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different traditions,</w:t>
            </w:r>
            <w:r w:rsidR="00310805">
              <w:rPr>
                <w:sz w:val="20"/>
                <w:szCs w:val="20"/>
              </w:rPr>
              <w:t xml:space="preserve"> </w:t>
            </w:r>
            <w:r w:rsidRPr="00E25A8E">
              <w:rPr>
                <w:sz w:val="20"/>
                <w:szCs w:val="20"/>
              </w:rPr>
              <w:t>great composers and</w:t>
            </w:r>
            <w:r>
              <w:rPr>
                <w:sz w:val="20"/>
                <w:szCs w:val="20"/>
              </w:rPr>
              <w:t xml:space="preserve"> </w:t>
            </w:r>
            <w:r w:rsidR="00BD0E5B">
              <w:rPr>
                <w:sz w:val="20"/>
                <w:szCs w:val="20"/>
              </w:rPr>
              <w:t>musicians.</w:t>
            </w:r>
          </w:p>
        </w:tc>
      </w:tr>
      <w:tr w:rsidR="00E25A8E" w:rsidTr="00E25A8E">
        <w:trPr>
          <w:trHeight w:val="1090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t>Year 3</w:t>
            </w: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sing in unison,</w:t>
            </w:r>
            <w:r>
              <w:rPr>
                <w:sz w:val="20"/>
                <w:szCs w:val="20"/>
              </w:rPr>
              <w:t xml:space="preserve"> </w:t>
            </w:r>
            <w:r w:rsidR="00BD0E5B">
              <w:rPr>
                <w:sz w:val="20"/>
                <w:szCs w:val="20"/>
              </w:rPr>
              <w:t xml:space="preserve">becoming aware of </w:t>
            </w:r>
            <w:r w:rsidRPr="00310805">
              <w:rPr>
                <w:sz w:val="20"/>
                <w:szCs w:val="20"/>
              </w:rPr>
              <w:t>pitch.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perform simple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rhythmic and</w:t>
            </w:r>
            <w:r w:rsidR="00BD0E5B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musical parts,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beginning to vary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the pitch with a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small range of notes.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think about others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while performing</w:t>
            </w:r>
          </w:p>
          <w:p w:rsidR="00E25A8E" w:rsidRPr="00E25A8E" w:rsidRDefault="00E25A8E" w:rsidP="003108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create simple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rhythmical patterns</w:t>
            </w:r>
            <w:r>
              <w:rPr>
                <w:sz w:val="20"/>
                <w:szCs w:val="20"/>
              </w:rPr>
              <w:t xml:space="preserve"> </w:t>
            </w:r>
            <w:r w:rsidR="00A10A52">
              <w:rPr>
                <w:sz w:val="20"/>
                <w:szCs w:val="20"/>
              </w:rPr>
              <w:t xml:space="preserve">that </w:t>
            </w:r>
            <w:r w:rsidRPr="00310805">
              <w:rPr>
                <w:sz w:val="20"/>
                <w:szCs w:val="20"/>
              </w:rPr>
              <w:t>use a small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range of notes.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 join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simple layers of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sound, e.g. a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background rhythm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and a solo melody.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explore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comment on the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10805">
              <w:rPr>
                <w:sz w:val="20"/>
                <w:szCs w:val="20"/>
              </w:rPr>
              <w:t>ways</w:t>
            </w:r>
            <w:proofErr w:type="gramEnd"/>
            <w:r w:rsidRPr="00310805">
              <w:rPr>
                <w:sz w:val="20"/>
                <w:szCs w:val="20"/>
              </w:rPr>
              <w:t xml:space="preserve"> sounds can be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used expressively.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comment on the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effectiveness of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own work,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identifying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making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improvements.</w:t>
            </w:r>
            <w:r>
              <w:rPr>
                <w:sz w:val="20"/>
                <w:szCs w:val="20"/>
              </w:rPr>
              <w:t xml:space="preserve"> 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listen with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attention and begin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to recall sounds.</w:t>
            </w:r>
            <w:r>
              <w:rPr>
                <w:sz w:val="20"/>
                <w:szCs w:val="20"/>
              </w:rPr>
              <w:t xml:space="preserve"> 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understand how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different musical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elements are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combined and used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to create an effect.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recognise simple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notations to represent music, including pitch and volume.</w:t>
            </w:r>
          </w:p>
          <w:p w:rsidR="00E25A8E" w:rsidRPr="00E25A8E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listen to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begin to respond to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music drawn from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different traditions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and</w:t>
            </w:r>
            <w:r w:rsidR="00BD0E5B">
              <w:rPr>
                <w:sz w:val="20"/>
                <w:szCs w:val="20"/>
              </w:rPr>
              <w:t xml:space="preserve"> great composers and musicians.</w:t>
            </w:r>
          </w:p>
        </w:tc>
      </w:tr>
      <w:tr w:rsidR="00E25A8E" w:rsidTr="00E25A8E">
        <w:trPr>
          <w:trHeight w:val="1090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lastRenderedPageBreak/>
              <w:t>Year 2</w:t>
            </w: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</w:t>
            </w:r>
            <w:r w:rsidRPr="00310805">
              <w:rPr>
                <w:sz w:val="20"/>
                <w:szCs w:val="20"/>
              </w:rPr>
              <w:t xml:space="preserve"> voices expressively and creatively. </w:t>
            </w:r>
          </w:p>
          <w:p w:rsid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create and choose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sounds for a specific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effect.</w:t>
            </w:r>
            <w:r>
              <w:rPr>
                <w:sz w:val="20"/>
                <w:szCs w:val="20"/>
              </w:rPr>
              <w:t xml:space="preserve"> 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perform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rhythmical patterns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and accompaniments,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keeping a steady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pulse.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think about others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while performing</w:t>
            </w:r>
            <w:r>
              <w:rPr>
                <w:sz w:val="20"/>
                <w:szCs w:val="20"/>
              </w:rPr>
              <w:t>.</w:t>
            </w:r>
          </w:p>
          <w:p w:rsidR="00E25A8E" w:rsidRPr="00E25A8E" w:rsidRDefault="00E25A8E" w:rsidP="003108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</w:t>
            </w:r>
            <w:r w:rsidRPr="00310805">
              <w:rPr>
                <w:sz w:val="20"/>
                <w:szCs w:val="20"/>
              </w:rPr>
              <w:t>epeat short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rhythmic and melodic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patterns</w:t>
            </w:r>
          </w:p>
          <w:p w:rsidR="00310805" w:rsidRPr="00310805" w:rsidRDefault="00EE1EA1" w:rsidP="0031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310805" w:rsidRPr="00310805">
              <w:rPr>
                <w:sz w:val="20"/>
                <w:szCs w:val="20"/>
              </w:rPr>
              <w:t>egin to explore</w:t>
            </w:r>
            <w:r w:rsidR="00310805">
              <w:rPr>
                <w:sz w:val="20"/>
                <w:szCs w:val="20"/>
              </w:rPr>
              <w:t xml:space="preserve"> </w:t>
            </w:r>
            <w:r w:rsidR="00310805" w:rsidRPr="00310805">
              <w:rPr>
                <w:sz w:val="20"/>
                <w:szCs w:val="20"/>
              </w:rPr>
              <w:t>and choose and order</w:t>
            </w:r>
            <w:r>
              <w:rPr>
                <w:sz w:val="20"/>
                <w:szCs w:val="20"/>
              </w:rPr>
              <w:t xml:space="preserve"> </w:t>
            </w:r>
            <w:r w:rsidR="00310805" w:rsidRPr="00310805">
              <w:rPr>
                <w:sz w:val="20"/>
                <w:szCs w:val="20"/>
              </w:rPr>
              <w:t>sounds using the</w:t>
            </w:r>
            <w:r w:rsidR="00310805">
              <w:rPr>
                <w:sz w:val="20"/>
                <w:szCs w:val="20"/>
              </w:rPr>
              <w:t xml:space="preserve"> </w:t>
            </w:r>
            <w:r w:rsidR="00310805" w:rsidRPr="00310805">
              <w:rPr>
                <w:sz w:val="20"/>
                <w:szCs w:val="20"/>
              </w:rPr>
              <w:t>inter-related</w:t>
            </w:r>
            <w:r w:rsidR="00310805">
              <w:rPr>
                <w:sz w:val="20"/>
                <w:szCs w:val="20"/>
              </w:rPr>
              <w:t xml:space="preserve"> </w:t>
            </w:r>
            <w:r w:rsidR="00310805" w:rsidRPr="00310805">
              <w:rPr>
                <w:sz w:val="20"/>
                <w:szCs w:val="20"/>
              </w:rPr>
              <w:t>dimensions of music.</w:t>
            </w:r>
          </w:p>
          <w:p w:rsidR="00E25A8E" w:rsidRPr="00E25A8E" w:rsidRDefault="00E25A8E" w:rsidP="003108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respond to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different moods in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music and explain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thinking about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changes in sound.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identify what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improvements could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be made to own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work and make these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changes, including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altering use of voice,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playing of and choice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of instruments.</w:t>
            </w:r>
          </w:p>
          <w:p w:rsidR="00E25A8E" w:rsidRPr="00E25A8E" w:rsidRDefault="00E25A8E" w:rsidP="003108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identify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recognise repeated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patterns and follow a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wider range of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musical instructions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understand how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 xml:space="preserve">musical </w:t>
            </w:r>
            <w:proofErr w:type="gramStart"/>
            <w:r w:rsidRPr="00310805">
              <w:rPr>
                <w:sz w:val="20"/>
                <w:szCs w:val="20"/>
              </w:rPr>
              <w:t>elements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create different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moods and effects.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confidently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represent sounds with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 range of symbols,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shapes or marks.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listen to pieces of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music and discuss</w:t>
            </w:r>
          </w:p>
          <w:p w:rsidR="00E25A8E" w:rsidRPr="00E25A8E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where and when they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may be heard</w:t>
            </w:r>
            <w:r w:rsidR="00A10A52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explaining why using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simple musical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vocabulary. E.g. It’s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quiet and smooth so</w:t>
            </w:r>
            <w:r w:rsidR="00EE1EA1">
              <w:rPr>
                <w:sz w:val="20"/>
                <w:szCs w:val="20"/>
              </w:rPr>
              <w:t xml:space="preserve"> i</w:t>
            </w:r>
            <w:r w:rsidRPr="00310805">
              <w:rPr>
                <w:sz w:val="20"/>
                <w:szCs w:val="20"/>
              </w:rPr>
              <w:t>t would be good for</w:t>
            </w:r>
            <w:r>
              <w:rPr>
                <w:sz w:val="20"/>
                <w:szCs w:val="20"/>
              </w:rPr>
              <w:t xml:space="preserve"> </w:t>
            </w:r>
            <w:r w:rsidR="00BD0E5B">
              <w:rPr>
                <w:sz w:val="20"/>
                <w:szCs w:val="20"/>
              </w:rPr>
              <w:t>a lullaby.</w:t>
            </w:r>
          </w:p>
        </w:tc>
      </w:tr>
      <w:tr w:rsidR="00E25A8E" w:rsidTr="00E25A8E">
        <w:trPr>
          <w:trHeight w:val="1211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t>Year 1</w:t>
            </w: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</w:t>
            </w:r>
            <w:r w:rsidRPr="00310805">
              <w:rPr>
                <w:sz w:val="20"/>
                <w:szCs w:val="20"/>
              </w:rPr>
              <w:t>se voices in different ways such as speaking, singing and chanting.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create and choose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sounds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perform simple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rhythmical patterns,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beginning to show an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awareness of pulse.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think about others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when performing.</w:t>
            </w:r>
          </w:p>
          <w:p w:rsidR="00E25A8E" w:rsidRPr="00E25A8E" w:rsidRDefault="00E25A8E" w:rsidP="003108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know about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experiment with sounds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recognise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explore how sounds</w:t>
            </w:r>
          </w:p>
          <w:p w:rsidR="00310805" w:rsidRDefault="00310805" w:rsidP="0031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organised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identify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organise sounds using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simple criteria e.g.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loud, soft, high low.</w:t>
            </w: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talk about how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music makes you feel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or want to move.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 xml:space="preserve">E.g. it makes me want 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jump/sleep/shout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etc.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think about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make simple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suggestions about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what could make their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 xml:space="preserve">own work better. </w:t>
            </w:r>
            <w:r w:rsidR="004A3790" w:rsidRPr="00310805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 xml:space="preserve">play faster or </w:t>
            </w:r>
            <w:r>
              <w:rPr>
                <w:sz w:val="20"/>
                <w:szCs w:val="20"/>
              </w:rPr>
              <w:t>l</w:t>
            </w:r>
            <w:r w:rsidRPr="00310805">
              <w:rPr>
                <w:sz w:val="20"/>
                <w:szCs w:val="20"/>
              </w:rPr>
              <w:t>ouder.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</w:p>
          <w:p w:rsidR="00E25A8E" w:rsidRPr="00E25A8E" w:rsidRDefault="00E25A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 identify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simple repeated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patterns and follow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basic musical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instructions.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 understand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that musical elements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can be used to create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different moods and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effects.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begin to represent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sounds with simple</w:t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sounds including shapes and marks</w:t>
            </w:r>
          </w:p>
          <w:p w:rsidR="00E25A8E" w:rsidRPr="00E25A8E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To listen to short,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simple pieces of music</w:t>
            </w:r>
            <w:r w:rsidR="00A10A52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and talk about when</w:t>
            </w:r>
            <w:r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>and why they may</w:t>
            </w:r>
            <w:r w:rsidR="00EE1EA1">
              <w:rPr>
                <w:sz w:val="20"/>
                <w:szCs w:val="20"/>
              </w:rPr>
              <w:t xml:space="preserve"> </w:t>
            </w:r>
            <w:r w:rsidRPr="00310805">
              <w:rPr>
                <w:sz w:val="20"/>
                <w:szCs w:val="20"/>
              </w:rPr>
              <w:t xml:space="preserve">hear it. </w:t>
            </w:r>
            <w:r w:rsidR="009B4D6B" w:rsidRPr="00310805">
              <w:rPr>
                <w:sz w:val="20"/>
                <w:szCs w:val="20"/>
              </w:rPr>
              <w:t>E.g.</w:t>
            </w:r>
            <w:bookmarkStart w:id="0" w:name="_GoBack"/>
            <w:bookmarkEnd w:id="0"/>
            <w:r w:rsidRPr="00310805">
              <w:rPr>
                <w:sz w:val="20"/>
                <w:szCs w:val="20"/>
              </w:rPr>
              <w:t xml:space="preserve"> a lullaby</w:t>
            </w:r>
            <w:r>
              <w:rPr>
                <w:sz w:val="20"/>
                <w:szCs w:val="20"/>
              </w:rPr>
              <w:t xml:space="preserve"> </w:t>
            </w:r>
            <w:r w:rsidR="00BD0E5B">
              <w:rPr>
                <w:sz w:val="20"/>
                <w:szCs w:val="20"/>
              </w:rPr>
              <w:t>or Wedding march.</w:t>
            </w:r>
          </w:p>
        </w:tc>
      </w:tr>
      <w:tr w:rsidR="00E25A8E" w:rsidTr="00E25A8E">
        <w:trPr>
          <w:trHeight w:val="1090"/>
        </w:trPr>
        <w:tc>
          <w:tcPr>
            <w:tcW w:w="993" w:type="dxa"/>
          </w:tcPr>
          <w:p w:rsidR="00E25A8E" w:rsidRPr="00E25A8E" w:rsidRDefault="00E25A8E" w:rsidP="00E25A8E">
            <w:pPr>
              <w:rPr>
                <w:b/>
              </w:rPr>
            </w:pPr>
            <w:r w:rsidRPr="00E25A8E">
              <w:rPr>
                <w:b/>
              </w:rPr>
              <w:t>EYFS</w:t>
            </w:r>
          </w:p>
        </w:tc>
        <w:tc>
          <w:tcPr>
            <w:tcW w:w="3685" w:type="dxa"/>
          </w:tcPr>
          <w:p w:rsidR="00310805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Know how to make up rhythms.</w:t>
            </w:r>
            <w:r w:rsidRPr="00310805">
              <w:rPr>
                <w:sz w:val="20"/>
                <w:szCs w:val="20"/>
              </w:rPr>
              <w:tab/>
            </w:r>
          </w:p>
          <w:p w:rsidR="00E25A8E" w:rsidRPr="00E25A8E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Begin to build a repertoire of songs and dances.</w:t>
            </w:r>
          </w:p>
        </w:tc>
        <w:tc>
          <w:tcPr>
            <w:tcW w:w="3686" w:type="dxa"/>
          </w:tcPr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 xml:space="preserve">Sing to myself and makeup simple songs. </w:t>
            </w:r>
          </w:p>
          <w:p w:rsid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Know how to tap out simple repeated rhythms.</w:t>
            </w:r>
            <w:r w:rsidRPr="00310805">
              <w:rPr>
                <w:sz w:val="20"/>
                <w:szCs w:val="20"/>
              </w:rPr>
              <w:tab/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Explore the different sounds of instruments.</w:t>
            </w:r>
          </w:p>
          <w:p w:rsidR="00E25A8E" w:rsidRPr="00E25A8E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Explore and learn how sounds can change.</w:t>
            </w:r>
          </w:p>
        </w:tc>
        <w:tc>
          <w:tcPr>
            <w:tcW w:w="3685" w:type="dxa"/>
          </w:tcPr>
          <w:p w:rsid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Know how to imitate movement in response to music.</w:t>
            </w:r>
            <w:r w:rsidRPr="00310805">
              <w:rPr>
                <w:sz w:val="20"/>
                <w:szCs w:val="20"/>
              </w:rPr>
              <w:tab/>
            </w:r>
          </w:p>
          <w:p w:rsidR="00310805" w:rsidRPr="00310805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 xml:space="preserve">To begin to move rhythmically. </w:t>
            </w:r>
          </w:p>
          <w:p w:rsidR="00E25A8E" w:rsidRPr="00E25A8E" w:rsidRDefault="00310805" w:rsidP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Create movement in response to music.</w:t>
            </w:r>
          </w:p>
        </w:tc>
        <w:tc>
          <w:tcPr>
            <w:tcW w:w="3686" w:type="dxa"/>
          </w:tcPr>
          <w:p w:rsidR="00E25A8E" w:rsidRDefault="00310805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>Talk about the ideas and processes</w:t>
            </w:r>
            <w:r w:rsidR="00C53AD5">
              <w:rPr>
                <w:sz w:val="20"/>
                <w:szCs w:val="20"/>
              </w:rPr>
              <w:t xml:space="preserve"> that have led me to make music. </w:t>
            </w:r>
          </w:p>
          <w:p w:rsidR="00E27994" w:rsidRPr="00310805" w:rsidRDefault="00E27994" w:rsidP="00E27994">
            <w:pPr>
              <w:rPr>
                <w:sz w:val="20"/>
                <w:szCs w:val="20"/>
              </w:rPr>
            </w:pPr>
            <w:r w:rsidRPr="00310805">
              <w:rPr>
                <w:sz w:val="20"/>
                <w:szCs w:val="20"/>
              </w:rPr>
              <w:t xml:space="preserve">Know how to represent my own feelings </w:t>
            </w:r>
            <w:r>
              <w:rPr>
                <w:sz w:val="20"/>
                <w:szCs w:val="20"/>
              </w:rPr>
              <w:t xml:space="preserve">and ideas </w:t>
            </w:r>
            <w:r w:rsidRPr="00310805">
              <w:rPr>
                <w:sz w:val="20"/>
                <w:szCs w:val="20"/>
              </w:rPr>
              <w:t>through music.</w:t>
            </w:r>
          </w:p>
          <w:p w:rsidR="00E27994" w:rsidRPr="00E25A8E" w:rsidRDefault="00E27994">
            <w:pPr>
              <w:rPr>
                <w:sz w:val="20"/>
                <w:szCs w:val="20"/>
              </w:rPr>
            </w:pPr>
          </w:p>
        </w:tc>
      </w:tr>
    </w:tbl>
    <w:p w:rsidR="000608B1" w:rsidRDefault="000608B1"/>
    <w:p w:rsidR="00150A3C" w:rsidRDefault="00150A3C"/>
    <w:p w:rsidR="00150A3C" w:rsidRDefault="00150A3C"/>
    <w:p w:rsidR="00150A3C" w:rsidRDefault="00150A3C"/>
    <w:sectPr w:rsidR="00150A3C" w:rsidSect="00150A3C">
      <w:headerReference w:type="default" r:id="rId8"/>
      <w:pgSz w:w="16838" w:h="11906" w:orient="landscape"/>
      <w:pgMar w:top="1702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05" w:rsidRDefault="00310805" w:rsidP="00310805">
      <w:pPr>
        <w:spacing w:after="0" w:line="240" w:lineRule="auto"/>
      </w:pPr>
      <w:r>
        <w:separator/>
      </w:r>
    </w:p>
  </w:endnote>
  <w:endnote w:type="continuationSeparator" w:id="0">
    <w:p w:rsidR="00310805" w:rsidRDefault="00310805" w:rsidP="003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05" w:rsidRDefault="00310805" w:rsidP="00310805">
      <w:pPr>
        <w:spacing w:after="0" w:line="240" w:lineRule="auto"/>
      </w:pPr>
      <w:r>
        <w:separator/>
      </w:r>
    </w:p>
  </w:footnote>
  <w:footnote w:type="continuationSeparator" w:id="0">
    <w:p w:rsidR="00310805" w:rsidRDefault="00310805" w:rsidP="003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5B" w:rsidRPr="00BD0E5B" w:rsidRDefault="00BD0E5B" w:rsidP="00BD0E5B">
    <w:pPr>
      <w:jc w:val="center"/>
      <w:rPr>
        <w:rFonts w:ascii="Arial Black" w:hAnsi="Arial Black"/>
        <w:sz w:val="18"/>
      </w:rPr>
    </w:pPr>
  </w:p>
  <w:p w:rsidR="00310805" w:rsidRDefault="00BD0E5B" w:rsidP="00BD0E5B"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Cheadle Heath </w:t>
    </w:r>
    <w:r>
      <w:object w:dxaOrig="4350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15pt;height:16.3pt">
          <v:imagedata r:id="rId1" o:title=""/>
        </v:shape>
        <o:OLEObject Type="Embed" ProgID="CorelDraw.Graphic.8" ShapeID="_x0000_i1025" DrawAspect="Content" ObjectID="_1724137982" r:id="rId2"/>
      </w:object>
    </w:r>
    <w:r>
      <w:t xml:space="preserve">  </w:t>
    </w:r>
    <w:r>
      <w:rPr>
        <w:rFonts w:ascii="Arial Black" w:hAnsi="Arial Black"/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499"/>
    <w:multiLevelType w:val="hybridMultilevel"/>
    <w:tmpl w:val="9FFC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C425E"/>
    <w:multiLevelType w:val="hybridMultilevel"/>
    <w:tmpl w:val="C24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A8E"/>
    <w:rsid w:val="000608B1"/>
    <w:rsid w:val="00150A3C"/>
    <w:rsid w:val="00310805"/>
    <w:rsid w:val="004A3790"/>
    <w:rsid w:val="009B4D6B"/>
    <w:rsid w:val="00A10A52"/>
    <w:rsid w:val="00AF5DEB"/>
    <w:rsid w:val="00BD0E5B"/>
    <w:rsid w:val="00C53AD5"/>
    <w:rsid w:val="00E001D3"/>
    <w:rsid w:val="00E25A8E"/>
    <w:rsid w:val="00E27994"/>
    <w:rsid w:val="00E27A47"/>
    <w:rsid w:val="00EE1EA1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EB86D43C-D46C-4E12-B733-22666AD5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05"/>
  </w:style>
  <w:style w:type="paragraph" w:styleId="Footer">
    <w:name w:val="footer"/>
    <w:basedOn w:val="Normal"/>
    <w:link w:val="FooterChar"/>
    <w:uiPriority w:val="99"/>
    <w:unhideWhenUsed/>
    <w:rsid w:val="003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05"/>
  </w:style>
  <w:style w:type="paragraph" w:styleId="BalloonText">
    <w:name w:val="Balloon Text"/>
    <w:basedOn w:val="Normal"/>
    <w:link w:val="BalloonTextChar"/>
    <w:uiPriority w:val="99"/>
    <w:semiHidden/>
    <w:unhideWhenUsed/>
    <w:rsid w:val="003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8892-7984-446F-90D3-C8F8266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Dickson</dc:creator>
  <cp:lastModifiedBy>Mrs Dyson</cp:lastModifiedBy>
  <cp:revision>4</cp:revision>
  <dcterms:created xsi:type="dcterms:W3CDTF">2021-03-04T08:20:00Z</dcterms:created>
  <dcterms:modified xsi:type="dcterms:W3CDTF">2022-09-08T09:27:00Z</dcterms:modified>
</cp:coreProperties>
</file>